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089F" w14:textId="12653784" w:rsidR="008C4A62" w:rsidRDefault="008C4A62" w:rsidP="1F728271">
      <w:r>
        <w:t xml:space="preserve"> </w:t>
      </w:r>
      <w:r>
        <w:rPr>
          <w:noProof/>
        </w:rPr>
        <w:drawing>
          <wp:inline distT="0" distB="0" distL="0" distR="0" wp14:anchorId="740A02F2" wp14:editId="7A426F58">
            <wp:extent cx="2140060" cy="438173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060" cy="4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25AEF454" wp14:editId="2B10D901">
            <wp:extent cx="2546350" cy="381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8622E" w14:textId="77777777" w:rsidR="008C4A62" w:rsidRDefault="008C4A62" w:rsidP="008C4A62">
      <w:pPr>
        <w:jc w:val="center"/>
        <w:rPr>
          <w:b/>
          <w:bCs/>
        </w:rPr>
      </w:pPr>
    </w:p>
    <w:p w14:paraId="1F604824" w14:textId="7B1FB890" w:rsidR="1F728271" w:rsidRPr="008C4A62" w:rsidRDefault="1F728271" w:rsidP="008C4A62">
      <w:pPr>
        <w:jc w:val="center"/>
        <w:rPr>
          <w:b/>
          <w:bCs/>
        </w:rPr>
      </w:pPr>
      <w:r w:rsidRPr="008C4A62">
        <w:rPr>
          <w:b/>
          <w:bCs/>
        </w:rPr>
        <w:t>Project Closing Checklist</w:t>
      </w:r>
    </w:p>
    <w:p w14:paraId="786C2342" w14:textId="31B0A36C" w:rsidR="67998F1C" w:rsidRDefault="67998F1C" w:rsidP="63EB15C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5F8AB8D">
        <w:t>Look back at your logic model that identified the project’s outputs and intended outcomes.</w:t>
      </w:r>
    </w:p>
    <w:p w14:paraId="45448B09" w14:textId="6D9FD357" w:rsidR="67998F1C" w:rsidRDefault="67998F1C" w:rsidP="63EB15C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5F8AB8D">
        <w:t>Review Project Outcomes – What is the outcome that you wanted to achieve? Did you achieve that outcome?</w:t>
      </w:r>
    </w:p>
    <w:p w14:paraId="7247DFE3" w14:textId="0EE63E53" w:rsidR="1F728271" w:rsidRDefault="1F728271" w:rsidP="63EB15C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5F8AB8D">
        <w:t xml:space="preserve">Review Project Outputs – What were measurable actions you were taking to achieve project goal(s)? Did you fulfil your project outputs? </w:t>
      </w:r>
    </w:p>
    <w:p w14:paraId="0DAFF324" w14:textId="7E5F0EBD" w:rsidR="1F728271" w:rsidRDefault="1F728271" w:rsidP="63EB15C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3EB15CE">
        <w:t xml:space="preserve">Review and ensure completion and sign off for all project deliverables from project sponsor </w:t>
      </w:r>
    </w:p>
    <w:p w14:paraId="6B669D30" w14:textId="2E8DECFC" w:rsidR="07F9B171" w:rsidRDefault="07F9B171" w:rsidP="63EB15C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3EB15CE">
        <w:t>Ensure all internal governance processes are followed</w:t>
      </w:r>
    </w:p>
    <w:p w14:paraId="1F8703D5" w14:textId="01A3E7C8" w:rsidR="07F9B171" w:rsidRDefault="07F9B171" w:rsidP="63EB15C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3EB15CE">
        <w:t>Project documentation saved in the right place</w:t>
      </w:r>
    </w:p>
    <w:p w14:paraId="71EB31E2" w14:textId="3C6ED08F" w:rsidR="67998F1C" w:rsidRDefault="67998F1C" w:rsidP="63EB15CE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63EB15CE">
        <w:rPr>
          <w:rFonts w:eastAsiaTheme="minorEastAsia"/>
        </w:rPr>
        <w:t>Project planning documents</w:t>
      </w:r>
    </w:p>
    <w:p w14:paraId="078A5890" w14:textId="35939BDA" w:rsidR="67998F1C" w:rsidRDefault="67998F1C" w:rsidP="63EB15CE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63EB15CE">
        <w:rPr>
          <w:rFonts w:eastAsiaTheme="minorEastAsia"/>
        </w:rPr>
        <w:t>Contracts, MOUs and any other agreements</w:t>
      </w:r>
    </w:p>
    <w:p w14:paraId="46827679" w14:textId="77175FFA" w:rsidR="07F9B171" w:rsidRDefault="07F9B171" w:rsidP="63EB15C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3EB15CE">
        <w:t>Financial records, invoices, receipts uploaded or saved to (financial management software)</w:t>
      </w:r>
    </w:p>
    <w:p w14:paraId="7794B741" w14:textId="5FD166DC" w:rsidR="07F9B171" w:rsidRDefault="07F9B171" w:rsidP="63EB15CE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63EB15CE">
        <w:t>(Are you ready for possible audit?)</w:t>
      </w:r>
    </w:p>
    <w:p w14:paraId="216E2C60" w14:textId="00F36504" w:rsidR="63EB15CE" w:rsidRDefault="63EB15CE" w:rsidP="63EB15CE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63EB15CE">
        <w:t>Proof of payment to contractors/vendors/consultants</w:t>
      </w:r>
    </w:p>
    <w:p w14:paraId="0F5FD1D0" w14:textId="68785FC5" w:rsidR="07F9B171" w:rsidRDefault="07F9B171" w:rsidP="63EB15C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3EB15CE">
        <w:t>Time entries for project time in timekeeping software</w:t>
      </w:r>
    </w:p>
    <w:p w14:paraId="55FC329F" w14:textId="274621D1" w:rsidR="07F9B171" w:rsidRDefault="07F9B171" w:rsidP="63EB15C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3EB15CE">
        <w:t>Project closeout communication with sponsor</w:t>
      </w:r>
    </w:p>
    <w:p w14:paraId="71F86AAB" w14:textId="6F1AA68B" w:rsidR="67998F1C" w:rsidRDefault="67998F1C" w:rsidP="63EB15C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3EB15CE">
        <w:t>Letter/Email</w:t>
      </w:r>
    </w:p>
    <w:p w14:paraId="26B95FFF" w14:textId="7B0564BF" w:rsidR="67998F1C" w:rsidRDefault="67998F1C" w:rsidP="63EB15C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3EB15CE">
        <w:t>Meeting</w:t>
      </w:r>
    </w:p>
    <w:p w14:paraId="556933ED" w14:textId="7405C373" w:rsidR="07F9B171" w:rsidRDefault="07F9B171" w:rsidP="63EB15C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3EB15CE">
        <w:t xml:space="preserve">Is there any follow up with project sponsor? </w:t>
      </w:r>
    </w:p>
    <w:p w14:paraId="36197F5B" w14:textId="5ED84DA0" w:rsidR="07F9B171" w:rsidRDefault="07F9B171" w:rsidP="63EB15C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3EB15CE">
        <w:t xml:space="preserve">Are there future reporting requirements based on this project? </w:t>
      </w:r>
    </w:p>
    <w:p w14:paraId="063012C6" w14:textId="2397E2ED" w:rsidR="07F9B171" w:rsidRDefault="07F9B171" w:rsidP="63EB15C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15404464">
        <w:t>For instance, reporting usage data to funder at future date or reporting on activities to funders at a quarterly or yearly meeting?</w:t>
      </w:r>
    </w:p>
    <w:p w14:paraId="4F6C3060" w14:textId="13BA416E" w:rsidR="7E35B492" w:rsidRDefault="7E35B492" w:rsidP="63EB15C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3EB15CE">
        <w:t xml:space="preserve">Are there any maintenance or sustainability considerations? </w:t>
      </w:r>
    </w:p>
    <w:p w14:paraId="462BE921" w14:textId="10BD90F9" w:rsidR="7E35B492" w:rsidRDefault="7E35B492" w:rsidP="63EB15C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3EB15CE">
        <w:t xml:space="preserve">Changes to the law </w:t>
      </w:r>
    </w:p>
    <w:p w14:paraId="099562AA" w14:textId="27D70D9A" w:rsidR="67998F1C" w:rsidRDefault="67998F1C" w:rsidP="63EB15C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3EB15CE">
        <w:t>Subscription fees or annual fees</w:t>
      </w:r>
    </w:p>
    <w:p w14:paraId="15E82992" w14:textId="3FD90E6E" w:rsidR="7C5DEB4E" w:rsidRDefault="7C5DEB4E" w:rsidP="63EB15C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3EB15CE">
        <w:t>Hosting and Domain costs</w:t>
      </w:r>
    </w:p>
    <w:p w14:paraId="1D8E3DA3" w14:textId="7AA34B07" w:rsidR="67998F1C" w:rsidRDefault="7C5DEB4E" w:rsidP="63EB15C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3EB15CE">
        <w:t>Are there any security concerns?</w:t>
      </w:r>
    </w:p>
    <w:p w14:paraId="0E91A0F1" w14:textId="06123B5C" w:rsidR="7C5DEB4E" w:rsidRDefault="7C5DEB4E" w:rsidP="63EB15C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3EB15CE">
        <w:t xml:space="preserve">Are you collecting personally identifiable information (PII)? </w:t>
      </w:r>
    </w:p>
    <w:p w14:paraId="1C5B3D50" w14:textId="0383D631" w:rsidR="7C5DEB4E" w:rsidRDefault="7C5DEB4E" w:rsidP="63EB15C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3EB15CE">
        <w:t>Who has access?</w:t>
      </w:r>
    </w:p>
    <w:p w14:paraId="26E908C2" w14:textId="49215D57" w:rsidR="7C5DEB4E" w:rsidRDefault="7C5DEB4E" w:rsidP="63EB15C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3EB15CE">
        <w:t>Who will ensure proper usage and storage?</w:t>
      </w:r>
    </w:p>
    <w:p w14:paraId="0120690D" w14:textId="522143E3" w:rsidR="7C5DEB4E" w:rsidRDefault="7C5DEB4E" w:rsidP="63EB15C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3EB15CE">
        <w:t>Are there any agreements on how the data can be used by third parties?</w:t>
      </w:r>
    </w:p>
    <w:p w14:paraId="5360595B" w14:textId="7C7385B3" w:rsidR="7C5DEB4E" w:rsidRDefault="7C5DEB4E" w:rsidP="63EB15C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3EB15CE">
        <w:t xml:space="preserve">Is the site secure? </w:t>
      </w:r>
    </w:p>
    <w:p w14:paraId="6A7E8E8D" w14:textId="61AAE4BF" w:rsidR="7C5DEB4E" w:rsidRDefault="7C5DEB4E" w:rsidP="63EB15C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3EB15CE">
        <w:t>Who is responsible for security long term?</w:t>
      </w:r>
    </w:p>
    <w:p w14:paraId="5829900D" w14:textId="4019E555" w:rsidR="7C5DEB4E" w:rsidRDefault="7C5DEB4E" w:rsidP="63EB15C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3EB15CE">
        <w:t>What else?</w:t>
      </w:r>
    </w:p>
    <w:p w14:paraId="70159078" w14:textId="37B913D2" w:rsidR="07F9B171" w:rsidRDefault="07F9B171" w:rsidP="07F9B171"/>
    <w:p w14:paraId="5D207542" w14:textId="6B702FCC" w:rsidR="1F728271" w:rsidRDefault="1F728271" w:rsidP="1F728271"/>
    <w:p w14:paraId="094C4095" w14:textId="732199ED" w:rsidR="1F728271" w:rsidRDefault="1F728271" w:rsidP="1F728271">
      <w:pPr>
        <w:rPr>
          <w:color w:val="FF0000"/>
        </w:rPr>
      </w:pPr>
    </w:p>
    <w:sectPr w:rsidR="1F728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5"/>
    <w:multiLevelType w:val="hybridMultilevel"/>
    <w:tmpl w:val="EDE04922"/>
    <w:lvl w:ilvl="0" w:tplc="18AE3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68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067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EB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EC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E4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06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C1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A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DD6"/>
    <w:multiLevelType w:val="hybridMultilevel"/>
    <w:tmpl w:val="49628976"/>
    <w:lvl w:ilvl="0" w:tplc="E334D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A6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C46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23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64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EF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2F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0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A27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81ADA"/>
    <w:multiLevelType w:val="hybridMultilevel"/>
    <w:tmpl w:val="9EA00D9E"/>
    <w:lvl w:ilvl="0" w:tplc="C6AA2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6F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2E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23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46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E4C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8E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9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E7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155F"/>
    <w:multiLevelType w:val="hybridMultilevel"/>
    <w:tmpl w:val="2CD67CFE"/>
    <w:lvl w:ilvl="0" w:tplc="AC22F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A4A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29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2A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C3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A9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E2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45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4C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00CE"/>
    <w:multiLevelType w:val="hybridMultilevel"/>
    <w:tmpl w:val="0CDA7954"/>
    <w:lvl w:ilvl="0" w:tplc="1382A342">
      <w:start w:val="1"/>
      <w:numFmt w:val="decimal"/>
      <w:lvlText w:val="%1."/>
      <w:lvlJc w:val="left"/>
      <w:pPr>
        <w:ind w:left="720" w:hanging="360"/>
      </w:pPr>
    </w:lvl>
    <w:lvl w:ilvl="1" w:tplc="CD1E7D04">
      <w:start w:val="1"/>
      <w:numFmt w:val="lowerLetter"/>
      <w:lvlText w:val="%2."/>
      <w:lvlJc w:val="left"/>
      <w:pPr>
        <w:ind w:left="1440" w:hanging="360"/>
      </w:pPr>
    </w:lvl>
    <w:lvl w:ilvl="2" w:tplc="95324384">
      <w:start w:val="1"/>
      <w:numFmt w:val="lowerRoman"/>
      <w:lvlText w:val="%3."/>
      <w:lvlJc w:val="right"/>
      <w:pPr>
        <w:ind w:left="2160" w:hanging="180"/>
      </w:pPr>
    </w:lvl>
    <w:lvl w:ilvl="3" w:tplc="A416600C">
      <w:start w:val="1"/>
      <w:numFmt w:val="decimal"/>
      <w:lvlText w:val="%4."/>
      <w:lvlJc w:val="left"/>
      <w:pPr>
        <w:ind w:left="2880" w:hanging="360"/>
      </w:pPr>
    </w:lvl>
    <w:lvl w:ilvl="4" w:tplc="44B2F724">
      <w:start w:val="1"/>
      <w:numFmt w:val="lowerLetter"/>
      <w:lvlText w:val="%5."/>
      <w:lvlJc w:val="left"/>
      <w:pPr>
        <w:ind w:left="3600" w:hanging="360"/>
      </w:pPr>
    </w:lvl>
    <w:lvl w:ilvl="5" w:tplc="A52CFEF4">
      <w:start w:val="1"/>
      <w:numFmt w:val="lowerRoman"/>
      <w:lvlText w:val="%6."/>
      <w:lvlJc w:val="right"/>
      <w:pPr>
        <w:ind w:left="4320" w:hanging="180"/>
      </w:pPr>
    </w:lvl>
    <w:lvl w:ilvl="6" w:tplc="8A601CC8">
      <w:start w:val="1"/>
      <w:numFmt w:val="decimal"/>
      <w:lvlText w:val="%7."/>
      <w:lvlJc w:val="left"/>
      <w:pPr>
        <w:ind w:left="5040" w:hanging="360"/>
      </w:pPr>
    </w:lvl>
    <w:lvl w:ilvl="7" w:tplc="98B4D954">
      <w:start w:val="1"/>
      <w:numFmt w:val="lowerLetter"/>
      <w:lvlText w:val="%8."/>
      <w:lvlJc w:val="left"/>
      <w:pPr>
        <w:ind w:left="5760" w:hanging="360"/>
      </w:pPr>
    </w:lvl>
    <w:lvl w:ilvl="8" w:tplc="024A3D7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74795"/>
    <w:multiLevelType w:val="hybridMultilevel"/>
    <w:tmpl w:val="E0221958"/>
    <w:lvl w:ilvl="0" w:tplc="8C8C7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69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8F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8D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06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6C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8A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A3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C4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77C70"/>
    <w:multiLevelType w:val="hybridMultilevel"/>
    <w:tmpl w:val="555AAF2E"/>
    <w:lvl w:ilvl="0" w:tplc="EB92C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C1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7CC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40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04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49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8D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2E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E7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C65CD"/>
    <w:multiLevelType w:val="hybridMultilevel"/>
    <w:tmpl w:val="91DC2BB6"/>
    <w:lvl w:ilvl="0" w:tplc="74CC4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09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C5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2D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6D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9CC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68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AE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82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F7D40"/>
    <w:multiLevelType w:val="hybridMultilevel"/>
    <w:tmpl w:val="931E8AD8"/>
    <w:lvl w:ilvl="0" w:tplc="2A4895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7D21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24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0F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84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65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E2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C9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A7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25A42"/>
    <w:multiLevelType w:val="hybridMultilevel"/>
    <w:tmpl w:val="E3A85D5A"/>
    <w:lvl w:ilvl="0" w:tplc="D212A432">
      <w:start w:val="1"/>
      <w:numFmt w:val="decimal"/>
      <w:lvlText w:val="%1."/>
      <w:lvlJc w:val="left"/>
      <w:pPr>
        <w:ind w:left="720" w:hanging="360"/>
      </w:pPr>
    </w:lvl>
    <w:lvl w:ilvl="1" w:tplc="B30EA268">
      <w:start w:val="1"/>
      <w:numFmt w:val="lowerLetter"/>
      <w:lvlText w:val="%2."/>
      <w:lvlJc w:val="left"/>
      <w:pPr>
        <w:ind w:left="1440" w:hanging="360"/>
      </w:pPr>
    </w:lvl>
    <w:lvl w:ilvl="2" w:tplc="1A5A75EC">
      <w:start w:val="1"/>
      <w:numFmt w:val="lowerRoman"/>
      <w:lvlText w:val="%3."/>
      <w:lvlJc w:val="right"/>
      <w:pPr>
        <w:ind w:left="2160" w:hanging="180"/>
      </w:pPr>
    </w:lvl>
    <w:lvl w:ilvl="3" w:tplc="46AED48E">
      <w:start w:val="1"/>
      <w:numFmt w:val="decimal"/>
      <w:lvlText w:val="%4."/>
      <w:lvlJc w:val="left"/>
      <w:pPr>
        <w:ind w:left="2880" w:hanging="360"/>
      </w:pPr>
    </w:lvl>
    <w:lvl w:ilvl="4" w:tplc="C344931E">
      <w:start w:val="1"/>
      <w:numFmt w:val="lowerLetter"/>
      <w:lvlText w:val="%5."/>
      <w:lvlJc w:val="left"/>
      <w:pPr>
        <w:ind w:left="3600" w:hanging="360"/>
      </w:pPr>
    </w:lvl>
    <w:lvl w:ilvl="5" w:tplc="7736C766">
      <w:start w:val="1"/>
      <w:numFmt w:val="lowerRoman"/>
      <w:lvlText w:val="%6."/>
      <w:lvlJc w:val="right"/>
      <w:pPr>
        <w:ind w:left="4320" w:hanging="180"/>
      </w:pPr>
    </w:lvl>
    <w:lvl w:ilvl="6" w:tplc="39F82D24">
      <w:start w:val="1"/>
      <w:numFmt w:val="decimal"/>
      <w:lvlText w:val="%7."/>
      <w:lvlJc w:val="left"/>
      <w:pPr>
        <w:ind w:left="5040" w:hanging="360"/>
      </w:pPr>
    </w:lvl>
    <w:lvl w:ilvl="7" w:tplc="2472AA6A">
      <w:start w:val="1"/>
      <w:numFmt w:val="lowerLetter"/>
      <w:lvlText w:val="%8."/>
      <w:lvlJc w:val="left"/>
      <w:pPr>
        <w:ind w:left="5760" w:hanging="360"/>
      </w:pPr>
    </w:lvl>
    <w:lvl w:ilvl="8" w:tplc="4C10505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F7DAE"/>
    <w:multiLevelType w:val="hybridMultilevel"/>
    <w:tmpl w:val="7D2EAC02"/>
    <w:lvl w:ilvl="0" w:tplc="69507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C4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C4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6A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62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63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23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A7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C8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361402">
    <w:abstractNumId w:val="8"/>
  </w:num>
  <w:num w:numId="2" w16cid:durableId="1251885344">
    <w:abstractNumId w:val="3"/>
  </w:num>
  <w:num w:numId="3" w16cid:durableId="542061947">
    <w:abstractNumId w:val="0"/>
  </w:num>
  <w:num w:numId="4" w16cid:durableId="1510950943">
    <w:abstractNumId w:val="10"/>
  </w:num>
  <w:num w:numId="5" w16cid:durableId="191110378">
    <w:abstractNumId w:val="4"/>
  </w:num>
  <w:num w:numId="6" w16cid:durableId="182674348">
    <w:abstractNumId w:val="6"/>
  </w:num>
  <w:num w:numId="7" w16cid:durableId="783765581">
    <w:abstractNumId w:val="2"/>
  </w:num>
  <w:num w:numId="8" w16cid:durableId="1644047116">
    <w:abstractNumId w:val="1"/>
  </w:num>
  <w:num w:numId="9" w16cid:durableId="598221576">
    <w:abstractNumId w:val="5"/>
  </w:num>
  <w:num w:numId="10" w16cid:durableId="292445883">
    <w:abstractNumId w:val="7"/>
  </w:num>
  <w:num w:numId="11" w16cid:durableId="2339015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DA68A4"/>
    <w:rsid w:val="001D0043"/>
    <w:rsid w:val="008C4A62"/>
    <w:rsid w:val="00CE81CA"/>
    <w:rsid w:val="01AB4901"/>
    <w:rsid w:val="01FA319B"/>
    <w:rsid w:val="01FF3A13"/>
    <w:rsid w:val="04402E92"/>
    <w:rsid w:val="06678C4F"/>
    <w:rsid w:val="06C7D460"/>
    <w:rsid w:val="0754AC89"/>
    <w:rsid w:val="07919C8C"/>
    <w:rsid w:val="07F9B171"/>
    <w:rsid w:val="081A8A85"/>
    <w:rsid w:val="08FFD42D"/>
    <w:rsid w:val="0A4B00DC"/>
    <w:rsid w:val="0A642939"/>
    <w:rsid w:val="0CBFC49E"/>
    <w:rsid w:val="0CE76FE3"/>
    <w:rsid w:val="0D93DC75"/>
    <w:rsid w:val="0E3DBBDB"/>
    <w:rsid w:val="0EB9BDE8"/>
    <w:rsid w:val="0F34106D"/>
    <w:rsid w:val="110AE612"/>
    <w:rsid w:val="111EB19A"/>
    <w:rsid w:val="11240E6F"/>
    <w:rsid w:val="119335C1"/>
    <w:rsid w:val="11B9628B"/>
    <w:rsid w:val="11F72D08"/>
    <w:rsid w:val="125612C1"/>
    <w:rsid w:val="1414F329"/>
    <w:rsid w:val="14DA68A4"/>
    <w:rsid w:val="15404464"/>
    <w:rsid w:val="166C7542"/>
    <w:rsid w:val="16A22B14"/>
    <w:rsid w:val="177A2796"/>
    <w:rsid w:val="17AEC1D5"/>
    <w:rsid w:val="17EF1D46"/>
    <w:rsid w:val="18B9DEC6"/>
    <w:rsid w:val="18C55445"/>
    <w:rsid w:val="1948C3D7"/>
    <w:rsid w:val="1A55AF27"/>
    <w:rsid w:val="1A7A4D03"/>
    <w:rsid w:val="1AB1C858"/>
    <w:rsid w:val="1C04E28D"/>
    <w:rsid w:val="1C129375"/>
    <w:rsid w:val="1D67A77A"/>
    <w:rsid w:val="1D76ACAA"/>
    <w:rsid w:val="1E735FFE"/>
    <w:rsid w:val="1F3495C9"/>
    <w:rsid w:val="1F4DBE26"/>
    <w:rsid w:val="1F728271"/>
    <w:rsid w:val="1F7A8A69"/>
    <w:rsid w:val="1FD0EF00"/>
    <w:rsid w:val="20E60498"/>
    <w:rsid w:val="218FD86E"/>
    <w:rsid w:val="21B7240E"/>
    <w:rsid w:val="22293D32"/>
    <w:rsid w:val="22402C22"/>
    <w:rsid w:val="236D2436"/>
    <w:rsid w:val="23E1CAE1"/>
    <w:rsid w:val="241DA55A"/>
    <w:rsid w:val="245CF6AA"/>
    <w:rsid w:val="24F20DE6"/>
    <w:rsid w:val="252DE85F"/>
    <w:rsid w:val="2560DDF4"/>
    <w:rsid w:val="25790F72"/>
    <w:rsid w:val="267E71E3"/>
    <w:rsid w:val="275D33A2"/>
    <w:rsid w:val="277F1089"/>
    <w:rsid w:val="2794976C"/>
    <w:rsid w:val="28964549"/>
    <w:rsid w:val="28DB780F"/>
    <w:rsid w:val="28F1167D"/>
    <w:rsid w:val="2933404D"/>
    <w:rsid w:val="29B612A5"/>
    <w:rsid w:val="2AA245FD"/>
    <w:rsid w:val="2C3E165E"/>
    <w:rsid w:val="2DAD7E6B"/>
    <w:rsid w:val="2DEE520D"/>
    <w:rsid w:val="2E566480"/>
    <w:rsid w:val="2EEE97DD"/>
    <w:rsid w:val="2F5ADF6B"/>
    <w:rsid w:val="30255429"/>
    <w:rsid w:val="30709B06"/>
    <w:rsid w:val="31ADE9BE"/>
    <w:rsid w:val="32D03C7B"/>
    <w:rsid w:val="34E58A80"/>
    <w:rsid w:val="35F8AB8D"/>
    <w:rsid w:val="36E9856B"/>
    <w:rsid w:val="3782D48A"/>
    <w:rsid w:val="387BACEB"/>
    <w:rsid w:val="387C2F01"/>
    <w:rsid w:val="3888F746"/>
    <w:rsid w:val="38F9895F"/>
    <w:rsid w:val="39D423F5"/>
    <w:rsid w:val="3AEFD261"/>
    <w:rsid w:val="3BBB3B33"/>
    <w:rsid w:val="3C203A16"/>
    <w:rsid w:val="3D0BC4B7"/>
    <w:rsid w:val="3EF2DBF5"/>
    <w:rsid w:val="3EF49750"/>
    <w:rsid w:val="408EAC56"/>
    <w:rsid w:val="41B2AA78"/>
    <w:rsid w:val="41D12CC6"/>
    <w:rsid w:val="41DF35DA"/>
    <w:rsid w:val="422FD98C"/>
    <w:rsid w:val="4310FFE7"/>
    <w:rsid w:val="44B22285"/>
    <w:rsid w:val="4508CD88"/>
    <w:rsid w:val="453EFAAE"/>
    <w:rsid w:val="472EAA02"/>
    <w:rsid w:val="484E775E"/>
    <w:rsid w:val="4899BE3B"/>
    <w:rsid w:val="4B1F80A4"/>
    <w:rsid w:val="4B21E61F"/>
    <w:rsid w:val="4B861820"/>
    <w:rsid w:val="4B9BB68E"/>
    <w:rsid w:val="4C4BB182"/>
    <w:rsid w:val="4CDEEF28"/>
    <w:rsid w:val="4CF3BEF0"/>
    <w:rsid w:val="4D61515C"/>
    <w:rsid w:val="4DDA1BC7"/>
    <w:rsid w:val="4EBDB8E2"/>
    <w:rsid w:val="50398F38"/>
    <w:rsid w:val="50A55236"/>
    <w:rsid w:val="52499DC4"/>
    <w:rsid w:val="53793B30"/>
    <w:rsid w:val="54495D4B"/>
    <w:rsid w:val="54AD110A"/>
    <w:rsid w:val="552CFA66"/>
    <w:rsid w:val="553C742D"/>
    <w:rsid w:val="554298D4"/>
    <w:rsid w:val="562FB90E"/>
    <w:rsid w:val="573311FC"/>
    <w:rsid w:val="585E7F9A"/>
    <w:rsid w:val="5939B1A8"/>
    <w:rsid w:val="5941625F"/>
    <w:rsid w:val="5A08F26D"/>
    <w:rsid w:val="5A2B70CD"/>
    <w:rsid w:val="5B264CFC"/>
    <w:rsid w:val="5BC9082D"/>
    <w:rsid w:val="5C9EFA92"/>
    <w:rsid w:val="5D777526"/>
    <w:rsid w:val="5E1ADF33"/>
    <w:rsid w:val="61726BB5"/>
    <w:rsid w:val="62C3FF46"/>
    <w:rsid w:val="62E61804"/>
    <w:rsid w:val="63EB15CE"/>
    <w:rsid w:val="6417E211"/>
    <w:rsid w:val="66335734"/>
    <w:rsid w:val="6672A884"/>
    <w:rsid w:val="66A12858"/>
    <w:rsid w:val="67998F1C"/>
    <w:rsid w:val="69555988"/>
    <w:rsid w:val="69A0A065"/>
    <w:rsid w:val="69AA4946"/>
    <w:rsid w:val="6AD12FDE"/>
    <w:rsid w:val="6BA95D2F"/>
    <w:rsid w:val="6BAB0C87"/>
    <w:rsid w:val="6C7BD2E1"/>
    <w:rsid w:val="6CF265A3"/>
    <w:rsid w:val="6E408841"/>
    <w:rsid w:val="6E86D5E4"/>
    <w:rsid w:val="6EC523E2"/>
    <w:rsid w:val="6EF0023C"/>
    <w:rsid w:val="6F0E848A"/>
    <w:rsid w:val="70404FE9"/>
    <w:rsid w:val="708A346E"/>
    <w:rsid w:val="708BD29D"/>
    <w:rsid w:val="70C759B4"/>
    <w:rsid w:val="70D717E8"/>
    <w:rsid w:val="70FD5F83"/>
    <w:rsid w:val="713BCD91"/>
    <w:rsid w:val="7247E1B6"/>
    <w:rsid w:val="7338032F"/>
    <w:rsid w:val="7377F0AB"/>
    <w:rsid w:val="73FEFA76"/>
    <w:rsid w:val="751D3F48"/>
    <w:rsid w:val="75CB37FD"/>
    <w:rsid w:val="75D715FF"/>
    <w:rsid w:val="761838A6"/>
    <w:rsid w:val="7767085E"/>
    <w:rsid w:val="77D833D5"/>
    <w:rsid w:val="780E5D67"/>
    <w:rsid w:val="78148FCD"/>
    <w:rsid w:val="79AA2DC8"/>
    <w:rsid w:val="7B0BB14A"/>
    <w:rsid w:val="7B45FE29"/>
    <w:rsid w:val="7C5DEB4E"/>
    <w:rsid w:val="7CD56EF5"/>
    <w:rsid w:val="7CE286EF"/>
    <w:rsid w:val="7D85A630"/>
    <w:rsid w:val="7E35B492"/>
    <w:rsid w:val="7E3D83AE"/>
    <w:rsid w:val="7FBB7AEB"/>
    <w:rsid w:val="7FD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15EB"/>
  <w15:chartTrackingRefBased/>
  <w15:docId w15:val="{095D07DA-4EA2-43C4-8FD5-4F86D873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18f20ab-302a-4ad2-992d-7ad91d870ea2" xsi:nil="true"/>
    <Purpose xmlns="918f20ab-302a-4ad2-992d-7ad91d870ea2" xsi:nil="true"/>
    <Vers_x002c_ xmlns="918f20ab-302a-4ad2-992d-7ad91d870ea2" xsi:nil="true"/>
    <Test_x0020_ xmlns="918f20ab-302a-4ad2-992d-7ad91d870ea2">
      <Url xsi:nil="true"/>
      <Description xsi:nil="true"/>
    </Test_x0020_>
    <TaxCatchAll xmlns="242468d1-8546-4eb3-abd9-50305f303ed7" xsi:nil="true"/>
    <lcf76f155ced4ddcb4097134ff3c332f xmlns="918f20ab-302a-4ad2-992d-7ad91d870e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342EB983F9B49ACDEA57B28578D48" ma:contentTypeVersion="33" ma:contentTypeDescription="Create a new document." ma:contentTypeScope="" ma:versionID="3f68874860e9d1f7843483578e939831">
  <xsd:schema xmlns:xsd="http://www.w3.org/2001/XMLSchema" xmlns:xs="http://www.w3.org/2001/XMLSchema" xmlns:p="http://schemas.microsoft.com/office/2006/metadata/properties" xmlns:ns2="242468d1-8546-4eb3-abd9-50305f303ed7" xmlns:ns3="918f20ab-302a-4ad2-992d-7ad91d870ea2" targetNamespace="http://schemas.microsoft.com/office/2006/metadata/properties" ma:root="true" ma:fieldsID="59f57773652f6fb135e9afc42356c590" ns2:_="" ns3:_="">
    <xsd:import namespace="242468d1-8546-4eb3-abd9-50305f303ed7"/>
    <xsd:import namespace="918f20ab-302a-4ad2-992d-7ad91d870e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Test_x0020_" minOccurs="0"/>
                <xsd:element ref="ns3:MediaServiceAutoKeyPoints" minOccurs="0"/>
                <xsd:element ref="ns3:MediaServiceKeyPoints" minOccurs="0"/>
                <xsd:element ref="ns3:Purpose" minOccurs="0"/>
                <xsd:element ref="ns3:MediaLengthInSeconds" minOccurs="0"/>
                <xsd:element ref="ns3:Vers_x002c_" minOccurs="0"/>
                <xsd:element ref="ns3:Note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468d1-8546-4eb3-abd9-50305f303e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03091ce3-2422-49c7-99d5-baa51be0d6f9}" ma:internalName="TaxCatchAll" ma:showField="CatchAllData" ma:web="242468d1-8546-4eb3-abd9-50305f303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20ab-302a-4ad2-992d-7ad91d870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Test_x0020_" ma:index="20" nillable="true" ma:displayName="Test " ma:format="Hyperlink" ma:internalName="Test_x002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urpose" ma:index="23" nillable="true" ma:displayName="Purpose" ma:description="What part of Phase 2 does the file apply to" ma:format="Dropdown" ma:internalName="Purpo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scovery/Requirements Gathering"/>
                    <xsd:enumeration value="Prototype Build"/>
                    <xsd:enumeration value="PoC Presentation"/>
                    <xsd:enumeration value="SoW (J-T Phase 0)"/>
                    <xsd:enumeration value="Proposal (Client Phase 0)"/>
                    <xsd:enumeration value="Client Communications"/>
                    <xsd:enumeration value="Project Planning tool"/>
                    <xsd:enumeration value="Training/Documentation"/>
                    <xsd:enumeration value="Testing"/>
                    <xsd:enumeration value="Data Discovery - Pre-LS Migr.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Vers_x002c_" ma:index="25" nillable="true" ma:displayName="Vers," ma:format="Dropdown" ma:internalName="Vers_x002c_">
      <xsd:simpleType>
        <xsd:restriction base="dms:Choice">
          <xsd:enumeration value="Draft"/>
          <xsd:enumeration value="Final"/>
          <xsd:enumeration value="Template/Example"/>
        </xsd:restriction>
      </xsd:simpleType>
    </xsd:element>
    <xsd:element name="Notes" ma:index="26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8b53bc2a-031f-4db2-82a3-2b4c3d826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B54B5-70C1-49FC-ABB6-F0678CFAC592}">
  <ds:schemaRefs>
    <ds:schemaRef ds:uri="http://schemas.microsoft.com/office/2006/metadata/properties"/>
    <ds:schemaRef ds:uri="http://schemas.microsoft.com/office/infopath/2007/PartnerControls"/>
    <ds:schemaRef ds:uri="918f20ab-302a-4ad2-992d-7ad91d870ea2"/>
    <ds:schemaRef ds:uri="242468d1-8546-4eb3-abd9-50305f303ed7"/>
  </ds:schemaRefs>
</ds:datastoreItem>
</file>

<file path=customXml/itemProps2.xml><?xml version="1.0" encoding="utf-8"?>
<ds:datastoreItem xmlns:ds="http://schemas.openxmlformats.org/officeDocument/2006/customXml" ds:itemID="{6689A7E6-A036-471C-AC5C-0D3213041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A6EB2-925C-457A-BDF6-9E4D8572A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468d1-8546-4eb3-abd9-50305f303ed7"/>
    <ds:schemaRef ds:uri="918f20ab-302a-4ad2-992d-7ad91d870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Quisquella Addison</dc:creator>
  <cp:keywords/>
  <dc:description/>
  <cp:lastModifiedBy>LaDierdre</cp:lastModifiedBy>
  <cp:revision>2</cp:revision>
  <dcterms:created xsi:type="dcterms:W3CDTF">2022-04-08T20:05:00Z</dcterms:created>
  <dcterms:modified xsi:type="dcterms:W3CDTF">2022-06-02T02:22:00Z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0x010100FB5342EB983F9B49ACDEA57B28578D48</vt:lpwstr>
  </property>
  <property fmtid="{D5CDD505-2E9C-101B-9397-08002B2CF9AE}" pid="3" name="Test">
    <vt:lpwstr>, </vt:lpwstr>
  </property>
</Properties>
</file>